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февраля 2013 г. N 27272</w:t>
      </w:r>
    </w:p>
    <w:p w:rsidR="00837C15" w:rsidRDefault="00837C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2012 г. N 1090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ПЕРЕЧНЕЙ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ПОКАЗАТЕЛЕЙ ДЕЯТЕЛЬНОСТИ </w:t>
      </w:r>
      <w:proofErr w:type="gramStart"/>
      <w:r>
        <w:rPr>
          <w:rFonts w:ascii="Calibri" w:hAnsi="Calibri" w:cs="Calibri"/>
          <w:b/>
          <w:bCs/>
        </w:rPr>
        <w:t>ОБРАЗОВАТЕЛЬНОГО</w:t>
      </w:r>
      <w:proofErr w:type="gramEnd"/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ДЛЯ ДЕТЕЙ ДОШКОЛЬНОГО И МЛАДШЕГО ШКОЛЬНОГО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ВОЗРАСТА, КАДЕТСКОЙ ШКОЛЫ И КАДЕТСКОЙ ШКОЛЫ-ИНТЕРНАТА,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ОБЩЕОБРАЗОВАТЕЛЬНОГО УЧРЕЖДЕНИЯ - КАЗАЧЬЕГО КАДЕТСКОГО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КОРПУСА, ВЕЧЕРНЕГО (СМЕННОГО) ОБЩЕОБРАЗОВАТЕЛЬНОГО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УЧРЕЖДЕНИЯ, ОБЩЕОБРАЗОВАТЕЛЬНОЙ ШКОЛЫ-ИНТЕРНАТА,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ОБЩЕОБРАЗОВАТЕЛЬНОЙ ШКОЛЫ-ИНТЕРНАТА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  <w:r>
        <w:rPr>
          <w:rFonts w:ascii="Calibri" w:hAnsi="Calibri" w:cs="Calibri"/>
          <w:b/>
          <w:bCs/>
        </w:rPr>
        <w:t xml:space="preserve"> ПЕРВОНАЧАЛЬНОЙ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ЛЕТНОЙ ПОДГОТОВКОЙ, СУВОРОВСКОГО ВОЕННОГО, НАХИМОВСКОГО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ВОЕННО-МОРСКОГО УЧИЛИЩ И КАДЕТСКОГО (МОРСКОГО</w:t>
      </w:r>
      <w:proofErr w:type="gramEnd"/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КАДЕТСКОГО) КОРПУСА, НЕОБХОДИМЫХ ДЛЯ УСТАНОВЛЕНИЯ</w:t>
      </w:r>
      <w:proofErr w:type="gramEnd"/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ГОСУДАРСТВЕННОГО СТАТУСА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6 статьи 12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</w:t>
      </w:r>
      <w:proofErr w:type="gramEnd"/>
      <w:r>
        <w:rPr>
          <w:rFonts w:ascii="Calibri" w:hAnsi="Calibri" w:cs="Calibri"/>
        </w:rPr>
        <w:t xml:space="preserve"> 2008, N 9, ст. 813; N 30, ст. 3616; 2009, N 46, ст. 5419; 2010, N 19, ст. 2291; N 46, ст. 5918; 2011, N 6, ст. 793), </w:t>
      </w:r>
      <w:hyperlink r:id="rId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 от 21 марта 2011 г. N 184 (Собрание законодательства Российской Федерации, 2011, N 13, ст. 1772; 2012, N 31, ст. 4362), и </w:t>
      </w:r>
      <w:hyperlink r:id="rId7" w:history="1">
        <w:r>
          <w:rPr>
            <w:rFonts w:ascii="Calibri" w:hAnsi="Calibri" w:cs="Calibri"/>
            <w:color w:val="0000FF"/>
          </w:rPr>
          <w:t>подпунктом 5.2.33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</w:t>
      </w:r>
      <w:proofErr w:type="gramStart"/>
      <w:r>
        <w:rPr>
          <w:rFonts w:ascii="Calibri" w:hAnsi="Calibri" w:cs="Calibri"/>
        </w:rPr>
        <w:t>N 28, ст. 4214; N 37, ст. 5257; N 47, ст. 6650, ст. 6662; 2012, N 7, ст. 861, ст. 868; N 14, ст. 1627; N 15, ст. 1796; N 26, ст. 3523; N 37, ст. 5001; N 42, ст. 5723), приказываю:</w:t>
      </w:r>
      <w:proofErr w:type="gramEnd"/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показателей деятельности образовательного учреждения для детей дошкольного и младшего школьного возраста, необходимых для установления его государственного статуса </w:t>
      </w:r>
      <w:hyperlink w:anchor="Par41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показателей деятельности кадетской школы и кадетской школы-интерната, необходимых для установления их государственного статуса </w:t>
      </w:r>
      <w:hyperlink w:anchor="Par6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показателей деятельности общеобразовательного учреждения - казачьего кадетского корпуса, необходимых для установления его государственного статуса </w:t>
      </w:r>
      <w:hyperlink w:anchor="Par86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показателей деятельности вечернего (сменного) общеобразовательного учреждения, необходимых для установления его государственного статуса </w:t>
      </w:r>
      <w:hyperlink w:anchor="Par105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показателей деятельности общеобразовательной школы-интерната, необходимых для установления ее государственного статуса </w:t>
      </w:r>
      <w:hyperlink w:anchor="Par124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показателей деятельности общеобразовательной школы-интерната с первоначальной летной подготовкой, необходимых для установления ее государственного статуса </w:t>
      </w:r>
      <w:hyperlink w:anchor="Par171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показателей деятельности суворовского военного, нахимовского военно-морского училищ и кадетского (морского кадетского) корпуса, необходимых для установления их государственного статуса </w:t>
      </w:r>
      <w:hyperlink w:anchor="Par189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Д.ЛИВАНОВ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1"/>
      <w:bookmarkEnd w:id="0"/>
      <w:r>
        <w:rPr>
          <w:rFonts w:ascii="Calibri" w:hAnsi="Calibri" w:cs="Calibri"/>
          <w:b/>
          <w:bCs/>
        </w:rPr>
        <w:t>ПЕРЕЧЕНЬ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ДЕЯТЕЛЬНОСТИ ОБРАЗОВАТЕЛЬНОГО УЧРЕЖДЕНИЯ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 ДОШКОЛЬНОГО И МЛАДШЕГО ШКОЛЬНОГО ВОЗРАСТА,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УСТАНОВЛЕНИЯ ЕГО ГОСУДАРСТВЕННОГО СТАТУСА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Показатели деятельности, необходимые для установления государственного статуса образовательного учреждения, по типу: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содержания и качества подготовки обучающихся, воспитанников и выпускников федеральному государственному образовательному </w:t>
      </w:r>
      <w:hyperlink r:id="rId8" w:history="1">
        <w:r>
          <w:rPr>
            <w:rFonts w:ascii="Calibri" w:hAnsi="Calibri" w:cs="Calibri"/>
            <w:color w:val="0000FF"/>
          </w:rPr>
          <w:t>стандарту</w:t>
        </w:r>
      </w:hyperlink>
      <w:r>
        <w:rPr>
          <w:rFonts w:ascii="Calibri" w:hAnsi="Calibri" w:cs="Calibri"/>
        </w:rPr>
        <w:t xml:space="preserve"> начального общего образования (федеральному компоненту государственного образовательного стандарта начального общего образования - до завершения их реализации в образовательных учреждениях).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деятельности, необходимые для установления государственного статуса образовательного учреждения, по виду: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Начальная школа - детский сад: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дошкольного и начального общего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преемственности между дошкольным и начальным общим образованием, оптимальных условий для охраны и укрепления здоровья, физического и психического развития воспитанников и обучающихся;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Начальная школа - детский сад компенсирующего вида: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дошкольного и начального общего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квалифицированной коррекции ограниченных возможностей здоровья воспитанников и обучающихся;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преемственности между дошкольным и начальным общим образованием, оптимальных условий для охраны и укрепления здоровья, физического и психического развития воспитанников и обучающихся;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Прогимназия: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дошкольного и начального общего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приоритетное осуществление одного или нескольких направлений развития воспитанников и обучающихся (интеллектуального, художественно-эстетического, физического и других);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преемственности между дошкольным и начальным общим образованием, оптимальных условий для охраны и укрепления здоровья, физического и психического развития воспитанников и обучающихся.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lastRenderedPageBreak/>
        <w:t>Приложение N 2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7"/>
      <w:bookmarkEnd w:id="2"/>
      <w:r>
        <w:rPr>
          <w:rFonts w:ascii="Calibri" w:hAnsi="Calibri" w:cs="Calibri"/>
          <w:b/>
          <w:bCs/>
        </w:rPr>
        <w:t>ПЕРЕЧЕНЬ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ДЕЯТЕЛЬНОСТИ КАДЕТСКОЙ ШКОЛЫ И КАДЕТСКОЙ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ШКОЛЫ-ИНТЕРНАТА,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УСТАНОВЛЕНИЯ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ГОСУДАРСТВЕННОГО СТАТУСА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Показатели деятельности, необходимые для установления государственного статуса образовательного учреждения, по типу: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содержания и качества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обучающихся и выпускников федеральным государственным образовательным стандартам начального общего, основного общего, среднего (полного) общего образования (федеральному компоненту государственных образовательных стандартов начального общего, основного общего, среднего (полного) общего образования - до завершения их реализации в образовательных учреждениях) с учетом образовательных потребностей и запросов обучающихся.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деятельности, необходимые для установления государственного статуса образовательного учреждения, по виду: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начального общего, основного общего и среднего (полного) общего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образовательных программ, имеющих целью подготовку обучающихся к государственной службе, муниципальной службе, а также несению государственной службы российского казачества;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интеллектуального, культурного, физического и духовно-нравственного развития обучающихся, их адаптации к жизни в обществе, для подготовки обучающихся к служению Отечеству на поприще государственной гражданской, военной, правоохранительной службы, муниципальной службы, а также несению государственной службы российского казачества в соответствии с профилем деятельности учредителя кадетской школы;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проживания обучающихся (кадетская школа-интернат).</w:t>
      </w:r>
    </w:p>
    <w:p w:rsidR="00837C15" w:rsidRDefault="00837C15" w:rsidP="00837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86"/>
      <w:bookmarkEnd w:id="3"/>
      <w:r>
        <w:rPr>
          <w:rFonts w:ascii="Calibri" w:hAnsi="Calibri" w:cs="Calibri"/>
          <w:b/>
          <w:bCs/>
        </w:rPr>
        <w:t>ПЕРЕЧЕНЬ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ПОКАЗАТЕЛЕЙ ДЕЯТЕЛЬНОСТИ </w:t>
      </w:r>
      <w:proofErr w:type="gramStart"/>
      <w:r>
        <w:rPr>
          <w:rFonts w:ascii="Calibri" w:hAnsi="Calibri" w:cs="Calibri"/>
          <w:b/>
          <w:bCs/>
        </w:rPr>
        <w:t>ОБЩЕОБРАЗОВАТЕЛЬНОГО</w:t>
      </w:r>
      <w:proofErr w:type="gramEnd"/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УЧРЕЖДЕНИЯ - КАЗАЧЬЕГО КАДЕТСКОГО КОРПУСА,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УСТАНОВЛЕНИЯ ЕГО ГОСУДАРСТВЕННОГО СТАТУСА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Показатели деятельности, необходимые для установления государственного статуса образовательного учреждения, по типу: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содержания и качества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обучающихся и выпускников федеральным государственным образовательным стандартам начального общего, основного общего, среднего (полного) общего образования (федеральному компоненту государственных образовательных стандартов начального общего, основного общего, среднего (полного) общего образования - до завершения их реализации в образовательных учреждениях) с учетом образовательных потребностей и запросов обучающихся.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деятельности, необходимые для установления государственного статуса образовательного учреждения, по виду: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начального общего, основного общего, среднего (полного) общего образования с использованием культурно-исторических традиций российского казачества, имеющих целью подготовку обучающихся к несению государственной или иной службы российского казачества;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образовательных программ, имеющих целью подготовку обучающихся к несению государственной или иной службы российского казачества;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организации воспитательного процесса на основе комплексного подхода к решению задач патриотического, правового, духовно-нравственного, физического и эстетического воспитания обучающихся;</w:t>
      </w:r>
    </w:p>
    <w:p w:rsidR="00837C15" w:rsidRDefault="00837C15" w:rsidP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проживания обучающихся.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05"/>
      <w:bookmarkEnd w:id="4"/>
      <w:r>
        <w:rPr>
          <w:rFonts w:ascii="Calibri" w:hAnsi="Calibri" w:cs="Calibri"/>
          <w:b/>
          <w:bCs/>
        </w:rPr>
        <w:t>ПЕРЕЧЕНЬ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ДЕЯТЕЛЬНОСТИ ВЕЧЕРНЕГО (СМЕННОГО)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ОБЩЕОБРАЗОВАТЕЛЬНОГО УЧРЕЖДЕНИЯ,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УСТАНОВЛЕНИЯ ЕГО ГОСУДАРСТВЕННОГО СТАТУСА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Показатели деятельности, необходимые для установления государственного статуса образовательного учреждения, по типу: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содержания и качества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обучающихся и выпускников федеральным государственным образовательным стандартам начального общего (при наличии контингента с более низким общеобразовательным уровнем), основного общего, среднего (полного) общего образования (федеральному компоненту государственных образовательных стандартов начального общего, основного общего, среднего (полного) общего образования - до завершения их реализации в образовательных учреждениях).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деятельности, необходимые для установления государственного статуса образовательного учреждения, по виду: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начального общего (при наличии контингента с более низким общеобразовательным уровнем), основного общего, среднего (полного) общего образования, учитывающих возрастные особенности обучающихся, их жизненный и производственный опыт, направленность интересов и планов, связанных с дальнейшим получением профессионального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образовательных программ дополнительного образования &lt;*&gt;.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При условии реализации данной образовательной программы в образовательном учреждении в соответствии с лицензией на осуществление</w:t>
      </w:r>
      <w:proofErr w:type="gramEnd"/>
      <w:r>
        <w:rPr>
          <w:rFonts w:ascii="Calibri" w:hAnsi="Calibri" w:cs="Calibri"/>
        </w:rPr>
        <w:t xml:space="preserve"> образовательной деятельности.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24"/>
      <w:bookmarkEnd w:id="5"/>
      <w:r>
        <w:rPr>
          <w:rFonts w:ascii="Calibri" w:hAnsi="Calibri" w:cs="Calibri"/>
          <w:b/>
          <w:bCs/>
        </w:rPr>
        <w:t>ПЕРЕЧЕНЬ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ДЕЯТЕЛЬНОСТИ ОБЩЕОБРАЗОВАТЕЛЬНОЙ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ШКОЛЫ-ИНТЕРНАТА,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УСТАНОВЛЕНИЯ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ЕЕ ГОСУДАРСТВЕННОГО СТАТУСА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Показатели деятельности, необходимые для установления государственного статуса образовательного учреждения, по типу: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содержания и качества подготовки воспитанников и выпускников федеральным государственным образовательным стандартам начального общего, основного общего, среднего (полного) общего образования (федеральному компоненту государственных образовательных стандартов начального общего, основного общего, среднего (полного) общего образования - до завершения их реализации в образовательных учреждениях).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деятельности, необходимые для установления государственного статуса образовательного учреждения, по виду: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Общеобразовательная школа-интернат начального общего образования: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начального общего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образовательных программ с целью оказания помощи семье в воспитании детей, формирования у них навыков самостоятельной жизни, социальной защиты и всестороннего раскрытия их творческих способностей;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содержания и проживания воспитанников;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Общеобразовательная школа-интернат основного общего образования: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начального общего и основного общего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дополнительных образовательных программ с целью оказания помощи семье в </w:t>
      </w:r>
      <w:r>
        <w:rPr>
          <w:rFonts w:ascii="Calibri" w:hAnsi="Calibri" w:cs="Calibri"/>
        </w:rPr>
        <w:lastRenderedPageBreak/>
        <w:t>воспитании детей, формирования у них навыков самостоятельной жизни, социальной защиты и всестороннего раскрытия их творческих способностей;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содержания и проживания воспитанников;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Общеобразовательная школа-интернат среднего (полного) общего образования: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начального общего, основного общего и среднего (полного) общего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образовательных программ с целью оказания помощи семье в воспитании детей, формирования у них навыков самостоятельной жизни, социальной защиты и всестороннего раскрытия их творческих способностей;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содержания и проживания воспитанников;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Средняя общеобразовательная школа-интернат с углубленным изучением отдельных предметов: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начального общего, основного общего и среднего (полного) общего образования, обеспечивающих дополнительную (углубленную) подготовку воспитанников по одному или нескольким предметам;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образовательных программ с целью оказания помощи семье в воспитании детей, формирования у них навыков самостоятельной жизни, социальной защиты и всестороннего раскрытия их творческих способностей;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содержания и проживания воспитанников;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Гимназия-интернат: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основного общего и среднего (полного) общего образования, обеспечивающих дополнительную (углубленную) подготовку воспитанников по предметам гуманитарного профиля;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начального общего образования &lt;*&gt;;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При условии реализации данной образовательной программы в образовательном учреждении в соответствии с лицензией на осуществление</w:t>
      </w:r>
      <w:proofErr w:type="gramEnd"/>
      <w:r>
        <w:rPr>
          <w:rFonts w:ascii="Calibri" w:hAnsi="Calibri" w:cs="Calibri"/>
        </w:rPr>
        <w:t xml:space="preserve"> образовательной деятельности.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образовательных программ с целью оказания помощи семье в воспитании детей, формирования у них навыков самостоятельной жизни, социальной защиты и всестороннего раскрытия их творческих способностей;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содержания и проживания воспитанников;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Лицей-интернат: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основных общеобразовательных программ основного общего и среднего (полного) общего образования, обеспечивающих дополнительную (углубленную) подготовку воспитанников по предметам технического или </w:t>
      </w:r>
      <w:proofErr w:type="gramStart"/>
      <w:r>
        <w:rPr>
          <w:rFonts w:ascii="Calibri" w:hAnsi="Calibri" w:cs="Calibri"/>
        </w:rPr>
        <w:t>естественно-научного</w:t>
      </w:r>
      <w:proofErr w:type="gramEnd"/>
      <w:r>
        <w:rPr>
          <w:rFonts w:ascii="Calibri" w:hAnsi="Calibri" w:cs="Calibri"/>
        </w:rPr>
        <w:t xml:space="preserve"> профиля;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начального общего образования &lt;*&gt;;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При условии реализации данной образовательной программы в образовательном учреждении в соответствии с лицензией на осуществление</w:t>
      </w:r>
      <w:proofErr w:type="gramEnd"/>
      <w:r>
        <w:rPr>
          <w:rFonts w:ascii="Calibri" w:hAnsi="Calibri" w:cs="Calibri"/>
        </w:rPr>
        <w:t xml:space="preserve"> образовательной деятельности.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образовательных программ с целью оказания помощи семье в воспитании детей, формирования у них навыков самостоятельной жизни, социальной защиты и всестороннего раскрытия их творческих способностей;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содержания и проживания воспитанников.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6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71"/>
      <w:bookmarkEnd w:id="6"/>
      <w:r>
        <w:rPr>
          <w:rFonts w:ascii="Calibri" w:hAnsi="Calibri" w:cs="Calibri"/>
          <w:b/>
          <w:bCs/>
        </w:rPr>
        <w:t>ПЕРЕЧЕНЬ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ДЕЯТЕЛЬНОСТИ ОБЩЕОБРАЗОВАТЕЛЬНОЙ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ШКОЛЫ-ИНТЕРНАТА С ПЕРВОНАЧАЛЬНОЙ ЛЕТНОЙ ПОДГОТОВКОЙ,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УСТАНОВЛЕНИЯ ЕЕ ГОСУДАРСТВЕННОГО СТАТУСА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Показатели деятельности, необходимые для установления государственного статуса образовательного учреждения, по типу: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содержания и качества подготовки воспитанников и выпускников федеральным государственным образовательным </w:t>
      </w:r>
      <w:hyperlink r:id="rId9" w:history="1">
        <w:r>
          <w:rPr>
            <w:rFonts w:ascii="Calibri" w:hAnsi="Calibri" w:cs="Calibri"/>
            <w:color w:val="0000FF"/>
          </w:rPr>
          <w:t>стандартам</w:t>
        </w:r>
      </w:hyperlink>
      <w:r>
        <w:rPr>
          <w:rFonts w:ascii="Calibri" w:hAnsi="Calibri" w:cs="Calibri"/>
        </w:rPr>
        <w:t xml:space="preserve"> среднего (полного) общего образования (федеральному компоненту государственных образовательных стандартов среднего (полного) общего образования - до завершения их реализации в образовательных учреждениях).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деятельности, необходимые для установления государственного статуса образовательного учреждения, по виду: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общеобразовательной программы среднего (полного) общего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образовательных программ, имеющих целью военную подготовку, получение воспитанниками знаний и навыков первоначальной летной (инженерно-технической) подготовки; их адаптации к жизни, служению Отечеству на военном и гражданском поприще;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воспитания, военной и летной подготовки, проживания, охраны жизни и здоровья воспитанников.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89"/>
      <w:bookmarkEnd w:id="7"/>
      <w:r>
        <w:rPr>
          <w:rFonts w:ascii="Calibri" w:hAnsi="Calibri" w:cs="Calibri"/>
          <w:b/>
          <w:bCs/>
        </w:rPr>
        <w:t>ПЕРЕЧЕНЬ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ДЕЯТЕЛЬНОСТИ СУВОРОВСКОГО ВОЕННОГО,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НАХИМОВСКОГО ВОЕННО-МОРСКОГО УЧИЛИЩ И КАДЕТСКОГО (МОРСКОГО</w:t>
      </w:r>
      <w:proofErr w:type="gramEnd"/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КАДЕТСКОГО) КОРПУСА, НЕОБХОДИМЫХ ДЛЯ УСТАНОВЛЕНИЯ</w:t>
      </w:r>
      <w:proofErr w:type="gramEnd"/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ГОСУДАРСТВЕННОГО СТАТУСА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Показатели деятельности, необходимые для установления государственного статуса образовательного учреждения, по типу: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содержания и качества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обучающихся и выпускников федеральным государственным образовательным стандартам основного общего и среднего (полного) общего образования (федеральному компоненту государственных образовательных стандартов основного общего и среднего (полного) общего образования - до завершения их реализации в образовательных учреждениях).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деятельности, необходимые для установления государственного статуса образовательного учреждения, по виду: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основного общего и среднего (полного) общего образования;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образовательных программ, имеющих целью военную подготовку обучающихся, по профилю конкретного вида, рода войск Вооруженных Сил Российской Федерации (или по профилю деятельности федерального органа исполнительной власти, в ведении которого находятся образовательные учреждения) и обеспечивающими их подготовку к поступлению в профильные образовательные учреждения высшего профессионального образования федерального органа исполнительной власти;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реализации воспитательного процесса на основе комплексного подхода к решению задач воинского, патриотического, правового, нравственного и эстетического воспитания обучающихся;</w:t>
      </w:r>
    </w:p>
    <w:p w:rsidR="00837C15" w:rsidRDefault="00837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содержания и проживания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837C15" w:rsidRDefault="00837C15" w:rsidP="00837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7C15" w:rsidRDefault="00837C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02AC" w:rsidRDefault="004D02AC"/>
    <w:sectPr w:rsidR="004D02AC" w:rsidSect="00837C1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15"/>
    <w:rsid w:val="00003195"/>
    <w:rsid w:val="00003FFF"/>
    <w:rsid w:val="00004021"/>
    <w:rsid w:val="00010203"/>
    <w:rsid w:val="000111CD"/>
    <w:rsid w:val="00012D87"/>
    <w:rsid w:val="00015EBC"/>
    <w:rsid w:val="00016C48"/>
    <w:rsid w:val="00016C5F"/>
    <w:rsid w:val="00021D71"/>
    <w:rsid w:val="0002226C"/>
    <w:rsid w:val="00023E76"/>
    <w:rsid w:val="00026FE6"/>
    <w:rsid w:val="000314D4"/>
    <w:rsid w:val="00035A5C"/>
    <w:rsid w:val="0003723F"/>
    <w:rsid w:val="00055709"/>
    <w:rsid w:val="00060329"/>
    <w:rsid w:val="00062CB6"/>
    <w:rsid w:val="000635E0"/>
    <w:rsid w:val="00067F4C"/>
    <w:rsid w:val="000710A7"/>
    <w:rsid w:val="00072E4C"/>
    <w:rsid w:val="00073C32"/>
    <w:rsid w:val="00074BE4"/>
    <w:rsid w:val="000752ED"/>
    <w:rsid w:val="00080846"/>
    <w:rsid w:val="00080CFB"/>
    <w:rsid w:val="0009240D"/>
    <w:rsid w:val="000926EC"/>
    <w:rsid w:val="00095742"/>
    <w:rsid w:val="00095A34"/>
    <w:rsid w:val="00095CA8"/>
    <w:rsid w:val="00096461"/>
    <w:rsid w:val="000A03E6"/>
    <w:rsid w:val="000A0A3E"/>
    <w:rsid w:val="000A416F"/>
    <w:rsid w:val="000A4BEB"/>
    <w:rsid w:val="000B3E66"/>
    <w:rsid w:val="000C0B4A"/>
    <w:rsid w:val="000C1AC8"/>
    <w:rsid w:val="000C5FFA"/>
    <w:rsid w:val="000C7880"/>
    <w:rsid w:val="000D1214"/>
    <w:rsid w:val="000D5609"/>
    <w:rsid w:val="000D6E80"/>
    <w:rsid w:val="000D7877"/>
    <w:rsid w:val="000D7B09"/>
    <w:rsid w:val="000E1645"/>
    <w:rsid w:val="000F2A3D"/>
    <w:rsid w:val="000F36B8"/>
    <w:rsid w:val="00100978"/>
    <w:rsid w:val="00100CD0"/>
    <w:rsid w:val="001051D4"/>
    <w:rsid w:val="00114161"/>
    <w:rsid w:val="00114477"/>
    <w:rsid w:val="001161C4"/>
    <w:rsid w:val="00121ADD"/>
    <w:rsid w:val="00123EB0"/>
    <w:rsid w:val="001242AF"/>
    <w:rsid w:val="001259F2"/>
    <w:rsid w:val="00126752"/>
    <w:rsid w:val="00134043"/>
    <w:rsid w:val="001369F5"/>
    <w:rsid w:val="0014279C"/>
    <w:rsid w:val="001449CE"/>
    <w:rsid w:val="00144D59"/>
    <w:rsid w:val="00145A8A"/>
    <w:rsid w:val="00153D6B"/>
    <w:rsid w:val="0015538D"/>
    <w:rsid w:val="00155B17"/>
    <w:rsid w:val="00162AFE"/>
    <w:rsid w:val="00170E14"/>
    <w:rsid w:val="001853F1"/>
    <w:rsid w:val="001878EF"/>
    <w:rsid w:val="00190162"/>
    <w:rsid w:val="00192BF0"/>
    <w:rsid w:val="0019407B"/>
    <w:rsid w:val="001A0DDA"/>
    <w:rsid w:val="001A22A9"/>
    <w:rsid w:val="001A288C"/>
    <w:rsid w:val="001A3B42"/>
    <w:rsid w:val="001B07CA"/>
    <w:rsid w:val="001B1DEB"/>
    <w:rsid w:val="001B3707"/>
    <w:rsid w:val="001B7CC0"/>
    <w:rsid w:val="001C25A1"/>
    <w:rsid w:val="001C2DCA"/>
    <w:rsid w:val="001C43CA"/>
    <w:rsid w:val="001D085D"/>
    <w:rsid w:val="001D2BD8"/>
    <w:rsid w:val="001D33A5"/>
    <w:rsid w:val="001D6B75"/>
    <w:rsid w:val="001D7393"/>
    <w:rsid w:val="001E0781"/>
    <w:rsid w:val="001E0D4A"/>
    <w:rsid w:val="001E2247"/>
    <w:rsid w:val="001E5DF9"/>
    <w:rsid w:val="001F10D3"/>
    <w:rsid w:val="001F4514"/>
    <w:rsid w:val="001F72A1"/>
    <w:rsid w:val="00200529"/>
    <w:rsid w:val="002033E0"/>
    <w:rsid w:val="0021059C"/>
    <w:rsid w:val="00211AA7"/>
    <w:rsid w:val="0021307D"/>
    <w:rsid w:val="00216F19"/>
    <w:rsid w:val="002210E5"/>
    <w:rsid w:val="002236C8"/>
    <w:rsid w:val="00223C81"/>
    <w:rsid w:val="00224BA7"/>
    <w:rsid w:val="002274C7"/>
    <w:rsid w:val="00231288"/>
    <w:rsid w:val="0023420C"/>
    <w:rsid w:val="0023720F"/>
    <w:rsid w:val="002415E0"/>
    <w:rsid w:val="00241973"/>
    <w:rsid w:val="00241FC2"/>
    <w:rsid w:val="0024647F"/>
    <w:rsid w:val="00251CCE"/>
    <w:rsid w:val="00256489"/>
    <w:rsid w:val="00256B2F"/>
    <w:rsid w:val="00261F59"/>
    <w:rsid w:val="002622F2"/>
    <w:rsid w:val="00264E24"/>
    <w:rsid w:val="00266B46"/>
    <w:rsid w:val="0027266B"/>
    <w:rsid w:val="0027424F"/>
    <w:rsid w:val="0027446D"/>
    <w:rsid w:val="002748E5"/>
    <w:rsid w:val="00275793"/>
    <w:rsid w:val="00277104"/>
    <w:rsid w:val="0027771C"/>
    <w:rsid w:val="00283A45"/>
    <w:rsid w:val="00283EC0"/>
    <w:rsid w:val="002851B3"/>
    <w:rsid w:val="002870F6"/>
    <w:rsid w:val="00296FF0"/>
    <w:rsid w:val="002A1D11"/>
    <w:rsid w:val="002A57E2"/>
    <w:rsid w:val="002A64D3"/>
    <w:rsid w:val="002B1251"/>
    <w:rsid w:val="002B6752"/>
    <w:rsid w:val="002C0A73"/>
    <w:rsid w:val="002C1C7E"/>
    <w:rsid w:val="002C413B"/>
    <w:rsid w:val="002C4CBA"/>
    <w:rsid w:val="002D261A"/>
    <w:rsid w:val="002D3039"/>
    <w:rsid w:val="002D7A33"/>
    <w:rsid w:val="002E0845"/>
    <w:rsid w:val="002E1A34"/>
    <w:rsid w:val="002E4675"/>
    <w:rsid w:val="002F0BAC"/>
    <w:rsid w:val="002F34E6"/>
    <w:rsid w:val="002F36BF"/>
    <w:rsid w:val="002F3AC7"/>
    <w:rsid w:val="00305406"/>
    <w:rsid w:val="0031395A"/>
    <w:rsid w:val="0032135D"/>
    <w:rsid w:val="00326779"/>
    <w:rsid w:val="00331CDA"/>
    <w:rsid w:val="0033351E"/>
    <w:rsid w:val="00336AAC"/>
    <w:rsid w:val="0034783B"/>
    <w:rsid w:val="00352631"/>
    <w:rsid w:val="00354491"/>
    <w:rsid w:val="00356F3B"/>
    <w:rsid w:val="003646EB"/>
    <w:rsid w:val="0036547A"/>
    <w:rsid w:val="00365CA3"/>
    <w:rsid w:val="003742A9"/>
    <w:rsid w:val="00375850"/>
    <w:rsid w:val="00375DA8"/>
    <w:rsid w:val="0037651E"/>
    <w:rsid w:val="00380E2B"/>
    <w:rsid w:val="003818CE"/>
    <w:rsid w:val="00385B53"/>
    <w:rsid w:val="00386739"/>
    <w:rsid w:val="00391D94"/>
    <w:rsid w:val="003A03FE"/>
    <w:rsid w:val="003A1A02"/>
    <w:rsid w:val="003A31E2"/>
    <w:rsid w:val="003A38E7"/>
    <w:rsid w:val="003B2CE8"/>
    <w:rsid w:val="003B59E2"/>
    <w:rsid w:val="003C4B59"/>
    <w:rsid w:val="003C68BE"/>
    <w:rsid w:val="003C7020"/>
    <w:rsid w:val="003D1B20"/>
    <w:rsid w:val="003D49A6"/>
    <w:rsid w:val="003E0F26"/>
    <w:rsid w:val="003E6DCB"/>
    <w:rsid w:val="003F3802"/>
    <w:rsid w:val="00401731"/>
    <w:rsid w:val="0040577C"/>
    <w:rsid w:val="004104DC"/>
    <w:rsid w:val="00413ABE"/>
    <w:rsid w:val="0041467E"/>
    <w:rsid w:val="00420EF4"/>
    <w:rsid w:val="00423CB4"/>
    <w:rsid w:val="00424914"/>
    <w:rsid w:val="00424F10"/>
    <w:rsid w:val="0042504F"/>
    <w:rsid w:val="004258A6"/>
    <w:rsid w:val="00425D55"/>
    <w:rsid w:val="00426780"/>
    <w:rsid w:val="00432D87"/>
    <w:rsid w:val="004342C5"/>
    <w:rsid w:val="004356B3"/>
    <w:rsid w:val="0043714B"/>
    <w:rsid w:val="00437EBC"/>
    <w:rsid w:val="00443A38"/>
    <w:rsid w:val="0046105A"/>
    <w:rsid w:val="00461F97"/>
    <w:rsid w:val="00465E92"/>
    <w:rsid w:val="00465F77"/>
    <w:rsid w:val="0047362E"/>
    <w:rsid w:val="00476F14"/>
    <w:rsid w:val="004817D8"/>
    <w:rsid w:val="004834BA"/>
    <w:rsid w:val="00483CF4"/>
    <w:rsid w:val="004869E5"/>
    <w:rsid w:val="0049130D"/>
    <w:rsid w:val="00494D59"/>
    <w:rsid w:val="004A2207"/>
    <w:rsid w:val="004A2A95"/>
    <w:rsid w:val="004A4882"/>
    <w:rsid w:val="004A61FD"/>
    <w:rsid w:val="004B4805"/>
    <w:rsid w:val="004B4881"/>
    <w:rsid w:val="004B49DE"/>
    <w:rsid w:val="004B5D88"/>
    <w:rsid w:val="004C4BA4"/>
    <w:rsid w:val="004D02AC"/>
    <w:rsid w:val="004D597E"/>
    <w:rsid w:val="004D7070"/>
    <w:rsid w:val="004D7A9E"/>
    <w:rsid w:val="004E207A"/>
    <w:rsid w:val="004E5B4A"/>
    <w:rsid w:val="004E6261"/>
    <w:rsid w:val="004E7953"/>
    <w:rsid w:val="004F6E2D"/>
    <w:rsid w:val="00505CB0"/>
    <w:rsid w:val="00506367"/>
    <w:rsid w:val="00507F11"/>
    <w:rsid w:val="0051047F"/>
    <w:rsid w:val="00511389"/>
    <w:rsid w:val="00512CEE"/>
    <w:rsid w:val="0051383F"/>
    <w:rsid w:val="00514B20"/>
    <w:rsid w:val="00516EA8"/>
    <w:rsid w:val="0052092C"/>
    <w:rsid w:val="00527979"/>
    <w:rsid w:val="00537C2A"/>
    <w:rsid w:val="00537F57"/>
    <w:rsid w:val="005408F6"/>
    <w:rsid w:val="00541CB8"/>
    <w:rsid w:val="00543C6D"/>
    <w:rsid w:val="00545962"/>
    <w:rsid w:val="00545D43"/>
    <w:rsid w:val="005509AF"/>
    <w:rsid w:val="00554BA8"/>
    <w:rsid w:val="0055647D"/>
    <w:rsid w:val="0055717F"/>
    <w:rsid w:val="00560BD7"/>
    <w:rsid w:val="00565C52"/>
    <w:rsid w:val="00580D25"/>
    <w:rsid w:val="0058466B"/>
    <w:rsid w:val="00584AE2"/>
    <w:rsid w:val="005877E3"/>
    <w:rsid w:val="00590C8F"/>
    <w:rsid w:val="00595CC5"/>
    <w:rsid w:val="005A03FE"/>
    <w:rsid w:val="005A0C64"/>
    <w:rsid w:val="005A46CC"/>
    <w:rsid w:val="005B4E7D"/>
    <w:rsid w:val="005B6AAB"/>
    <w:rsid w:val="005B7604"/>
    <w:rsid w:val="005C47D3"/>
    <w:rsid w:val="005C589D"/>
    <w:rsid w:val="005D5ECD"/>
    <w:rsid w:val="005D72B8"/>
    <w:rsid w:val="005E5033"/>
    <w:rsid w:val="005F0509"/>
    <w:rsid w:val="005F0D07"/>
    <w:rsid w:val="00606DEA"/>
    <w:rsid w:val="00615387"/>
    <w:rsid w:val="006153EF"/>
    <w:rsid w:val="00621433"/>
    <w:rsid w:val="0062161E"/>
    <w:rsid w:val="00623C4E"/>
    <w:rsid w:val="00626D49"/>
    <w:rsid w:val="006330CE"/>
    <w:rsid w:val="00633B05"/>
    <w:rsid w:val="00635151"/>
    <w:rsid w:val="00636B1F"/>
    <w:rsid w:val="006459FD"/>
    <w:rsid w:val="00651533"/>
    <w:rsid w:val="00651AF8"/>
    <w:rsid w:val="00655F8C"/>
    <w:rsid w:val="006566A9"/>
    <w:rsid w:val="0065777E"/>
    <w:rsid w:val="006637E6"/>
    <w:rsid w:val="00666BB1"/>
    <w:rsid w:val="00666E23"/>
    <w:rsid w:val="00672EBD"/>
    <w:rsid w:val="00674CA3"/>
    <w:rsid w:val="00675702"/>
    <w:rsid w:val="00676432"/>
    <w:rsid w:val="0068147C"/>
    <w:rsid w:val="00681546"/>
    <w:rsid w:val="00682504"/>
    <w:rsid w:val="00683260"/>
    <w:rsid w:val="00683D0A"/>
    <w:rsid w:val="00683F44"/>
    <w:rsid w:val="0068561B"/>
    <w:rsid w:val="006860E2"/>
    <w:rsid w:val="006A46CC"/>
    <w:rsid w:val="006A7004"/>
    <w:rsid w:val="006A7477"/>
    <w:rsid w:val="006C0CC7"/>
    <w:rsid w:val="006C6162"/>
    <w:rsid w:val="006C622C"/>
    <w:rsid w:val="006D128A"/>
    <w:rsid w:val="006D29BA"/>
    <w:rsid w:val="006D71DB"/>
    <w:rsid w:val="006E157B"/>
    <w:rsid w:val="006E4C98"/>
    <w:rsid w:val="006E576B"/>
    <w:rsid w:val="006E5B57"/>
    <w:rsid w:val="006E7F4C"/>
    <w:rsid w:val="00705EB5"/>
    <w:rsid w:val="00711846"/>
    <w:rsid w:val="00715380"/>
    <w:rsid w:val="007168F6"/>
    <w:rsid w:val="0071797C"/>
    <w:rsid w:val="00720995"/>
    <w:rsid w:val="00724CEF"/>
    <w:rsid w:val="007360EC"/>
    <w:rsid w:val="00740768"/>
    <w:rsid w:val="007428CA"/>
    <w:rsid w:val="0074493A"/>
    <w:rsid w:val="00753619"/>
    <w:rsid w:val="00766811"/>
    <w:rsid w:val="00766814"/>
    <w:rsid w:val="00770A62"/>
    <w:rsid w:val="007710B1"/>
    <w:rsid w:val="00785B02"/>
    <w:rsid w:val="00787BC1"/>
    <w:rsid w:val="007900CC"/>
    <w:rsid w:val="00790D82"/>
    <w:rsid w:val="00791B13"/>
    <w:rsid w:val="00794B82"/>
    <w:rsid w:val="00795DFA"/>
    <w:rsid w:val="00796378"/>
    <w:rsid w:val="007A4E8D"/>
    <w:rsid w:val="007A6AE6"/>
    <w:rsid w:val="007A6E70"/>
    <w:rsid w:val="007B2898"/>
    <w:rsid w:val="007B75D3"/>
    <w:rsid w:val="007C6975"/>
    <w:rsid w:val="007D0109"/>
    <w:rsid w:val="007D1589"/>
    <w:rsid w:val="007D23CA"/>
    <w:rsid w:val="007D2932"/>
    <w:rsid w:val="007D58C9"/>
    <w:rsid w:val="007E1A9E"/>
    <w:rsid w:val="007E3A55"/>
    <w:rsid w:val="007E4EAF"/>
    <w:rsid w:val="007E54A1"/>
    <w:rsid w:val="007F0552"/>
    <w:rsid w:val="007F1763"/>
    <w:rsid w:val="007F7D0C"/>
    <w:rsid w:val="00806BB9"/>
    <w:rsid w:val="008070CF"/>
    <w:rsid w:val="00812EF0"/>
    <w:rsid w:val="0081719B"/>
    <w:rsid w:val="00821370"/>
    <w:rsid w:val="0082468B"/>
    <w:rsid w:val="00825499"/>
    <w:rsid w:val="0082571C"/>
    <w:rsid w:val="00826FA5"/>
    <w:rsid w:val="008323A5"/>
    <w:rsid w:val="008325DF"/>
    <w:rsid w:val="008345F8"/>
    <w:rsid w:val="008352CF"/>
    <w:rsid w:val="00837C15"/>
    <w:rsid w:val="00842D00"/>
    <w:rsid w:val="0085265E"/>
    <w:rsid w:val="00864FCC"/>
    <w:rsid w:val="00873AB3"/>
    <w:rsid w:val="00877F36"/>
    <w:rsid w:val="00886C3D"/>
    <w:rsid w:val="008921AE"/>
    <w:rsid w:val="0089634D"/>
    <w:rsid w:val="008B21B1"/>
    <w:rsid w:val="008B6846"/>
    <w:rsid w:val="008B7C94"/>
    <w:rsid w:val="008C138E"/>
    <w:rsid w:val="008C16DD"/>
    <w:rsid w:val="008C4EF5"/>
    <w:rsid w:val="008D294F"/>
    <w:rsid w:val="008D3806"/>
    <w:rsid w:val="008D5952"/>
    <w:rsid w:val="008D5BCA"/>
    <w:rsid w:val="008D6C4C"/>
    <w:rsid w:val="008D6DBD"/>
    <w:rsid w:val="008D7AA6"/>
    <w:rsid w:val="008E613E"/>
    <w:rsid w:val="008E631C"/>
    <w:rsid w:val="008F17B9"/>
    <w:rsid w:val="008F262A"/>
    <w:rsid w:val="00901F04"/>
    <w:rsid w:val="00904A19"/>
    <w:rsid w:val="00905915"/>
    <w:rsid w:val="00916D6B"/>
    <w:rsid w:val="00920DCD"/>
    <w:rsid w:val="00922B3C"/>
    <w:rsid w:val="00930E8A"/>
    <w:rsid w:val="009347C5"/>
    <w:rsid w:val="009422C8"/>
    <w:rsid w:val="00942F98"/>
    <w:rsid w:val="0094320D"/>
    <w:rsid w:val="009440A6"/>
    <w:rsid w:val="009447DB"/>
    <w:rsid w:val="00945479"/>
    <w:rsid w:val="00945D43"/>
    <w:rsid w:val="00954D12"/>
    <w:rsid w:val="00964A6F"/>
    <w:rsid w:val="00966C81"/>
    <w:rsid w:val="00970206"/>
    <w:rsid w:val="00970527"/>
    <w:rsid w:val="00972DF3"/>
    <w:rsid w:val="00975A79"/>
    <w:rsid w:val="00976FAD"/>
    <w:rsid w:val="0098298C"/>
    <w:rsid w:val="00985A93"/>
    <w:rsid w:val="00986DE8"/>
    <w:rsid w:val="00991E56"/>
    <w:rsid w:val="009962E1"/>
    <w:rsid w:val="009A0F46"/>
    <w:rsid w:val="009A286D"/>
    <w:rsid w:val="009A6099"/>
    <w:rsid w:val="009A7B6F"/>
    <w:rsid w:val="009B5025"/>
    <w:rsid w:val="009B63F7"/>
    <w:rsid w:val="009C1781"/>
    <w:rsid w:val="009C2EF0"/>
    <w:rsid w:val="009C3CAE"/>
    <w:rsid w:val="009C6686"/>
    <w:rsid w:val="009C7193"/>
    <w:rsid w:val="009D0C4D"/>
    <w:rsid w:val="009D2FB4"/>
    <w:rsid w:val="009E35C5"/>
    <w:rsid w:val="009E6109"/>
    <w:rsid w:val="009F13E5"/>
    <w:rsid w:val="009F16A5"/>
    <w:rsid w:val="009F22F3"/>
    <w:rsid w:val="00A01A28"/>
    <w:rsid w:val="00A10718"/>
    <w:rsid w:val="00A140B6"/>
    <w:rsid w:val="00A14B5B"/>
    <w:rsid w:val="00A21483"/>
    <w:rsid w:val="00A26E4E"/>
    <w:rsid w:val="00A27280"/>
    <w:rsid w:val="00A50615"/>
    <w:rsid w:val="00A51415"/>
    <w:rsid w:val="00A57507"/>
    <w:rsid w:val="00A63192"/>
    <w:rsid w:val="00A63B75"/>
    <w:rsid w:val="00A666BE"/>
    <w:rsid w:val="00A75F69"/>
    <w:rsid w:val="00A767A0"/>
    <w:rsid w:val="00A81DD1"/>
    <w:rsid w:val="00A8454F"/>
    <w:rsid w:val="00A852C1"/>
    <w:rsid w:val="00A90CFC"/>
    <w:rsid w:val="00A91C5E"/>
    <w:rsid w:val="00A92084"/>
    <w:rsid w:val="00A96C85"/>
    <w:rsid w:val="00AA1A0A"/>
    <w:rsid w:val="00AA65BD"/>
    <w:rsid w:val="00AB6560"/>
    <w:rsid w:val="00AD20C6"/>
    <w:rsid w:val="00AD3F7E"/>
    <w:rsid w:val="00AD790A"/>
    <w:rsid w:val="00AE007B"/>
    <w:rsid w:val="00AE1361"/>
    <w:rsid w:val="00AE14A7"/>
    <w:rsid w:val="00AE3834"/>
    <w:rsid w:val="00AE3EBB"/>
    <w:rsid w:val="00AE7EB0"/>
    <w:rsid w:val="00AF3720"/>
    <w:rsid w:val="00AF6337"/>
    <w:rsid w:val="00B008B4"/>
    <w:rsid w:val="00B013BA"/>
    <w:rsid w:val="00B03FFF"/>
    <w:rsid w:val="00B12A9B"/>
    <w:rsid w:val="00B14580"/>
    <w:rsid w:val="00B1538F"/>
    <w:rsid w:val="00B1756E"/>
    <w:rsid w:val="00B2020F"/>
    <w:rsid w:val="00B22215"/>
    <w:rsid w:val="00B27522"/>
    <w:rsid w:val="00B3440F"/>
    <w:rsid w:val="00B37069"/>
    <w:rsid w:val="00B422AC"/>
    <w:rsid w:val="00B42FCF"/>
    <w:rsid w:val="00B430E5"/>
    <w:rsid w:val="00B4593A"/>
    <w:rsid w:val="00B52D53"/>
    <w:rsid w:val="00B54E4F"/>
    <w:rsid w:val="00B55773"/>
    <w:rsid w:val="00B559C9"/>
    <w:rsid w:val="00B57D59"/>
    <w:rsid w:val="00B632CC"/>
    <w:rsid w:val="00B64225"/>
    <w:rsid w:val="00B66B8E"/>
    <w:rsid w:val="00B66FFF"/>
    <w:rsid w:val="00B724A9"/>
    <w:rsid w:val="00B7611D"/>
    <w:rsid w:val="00B82D9F"/>
    <w:rsid w:val="00B874F4"/>
    <w:rsid w:val="00B92C4B"/>
    <w:rsid w:val="00B951E8"/>
    <w:rsid w:val="00B97557"/>
    <w:rsid w:val="00BA4D10"/>
    <w:rsid w:val="00BA578A"/>
    <w:rsid w:val="00BA6F99"/>
    <w:rsid w:val="00BB2FC0"/>
    <w:rsid w:val="00BC0E60"/>
    <w:rsid w:val="00BC1AC2"/>
    <w:rsid w:val="00BC226B"/>
    <w:rsid w:val="00BC267A"/>
    <w:rsid w:val="00BC2DE2"/>
    <w:rsid w:val="00BC43FA"/>
    <w:rsid w:val="00BD096B"/>
    <w:rsid w:val="00BD3482"/>
    <w:rsid w:val="00BD4609"/>
    <w:rsid w:val="00BD4686"/>
    <w:rsid w:val="00BD6C62"/>
    <w:rsid w:val="00BD7D6E"/>
    <w:rsid w:val="00BE40DB"/>
    <w:rsid w:val="00BE4193"/>
    <w:rsid w:val="00BE4902"/>
    <w:rsid w:val="00BE4FAB"/>
    <w:rsid w:val="00BE5002"/>
    <w:rsid w:val="00BE659A"/>
    <w:rsid w:val="00BF238F"/>
    <w:rsid w:val="00BF502A"/>
    <w:rsid w:val="00C03435"/>
    <w:rsid w:val="00C07CDA"/>
    <w:rsid w:val="00C11573"/>
    <w:rsid w:val="00C206E1"/>
    <w:rsid w:val="00C20C59"/>
    <w:rsid w:val="00C2143B"/>
    <w:rsid w:val="00C23AC5"/>
    <w:rsid w:val="00C30938"/>
    <w:rsid w:val="00C32DF5"/>
    <w:rsid w:val="00C33960"/>
    <w:rsid w:val="00C35765"/>
    <w:rsid w:val="00C36D9C"/>
    <w:rsid w:val="00C372AC"/>
    <w:rsid w:val="00C507B0"/>
    <w:rsid w:val="00C509A5"/>
    <w:rsid w:val="00C53FD4"/>
    <w:rsid w:val="00C54073"/>
    <w:rsid w:val="00C55DFD"/>
    <w:rsid w:val="00C56E88"/>
    <w:rsid w:val="00C57EF7"/>
    <w:rsid w:val="00C63D3D"/>
    <w:rsid w:val="00C745DA"/>
    <w:rsid w:val="00C755CE"/>
    <w:rsid w:val="00C77C7C"/>
    <w:rsid w:val="00C81693"/>
    <w:rsid w:val="00C905F6"/>
    <w:rsid w:val="00C93315"/>
    <w:rsid w:val="00C95B1E"/>
    <w:rsid w:val="00C95D79"/>
    <w:rsid w:val="00C970C9"/>
    <w:rsid w:val="00C97A7C"/>
    <w:rsid w:val="00CA1289"/>
    <w:rsid w:val="00CA5847"/>
    <w:rsid w:val="00CB0EE7"/>
    <w:rsid w:val="00CB506B"/>
    <w:rsid w:val="00CC2B20"/>
    <w:rsid w:val="00CC5037"/>
    <w:rsid w:val="00CC6AEB"/>
    <w:rsid w:val="00CC6D11"/>
    <w:rsid w:val="00CD06FD"/>
    <w:rsid w:val="00CD1EB2"/>
    <w:rsid w:val="00CD495D"/>
    <w:rsid w:val="00CE28E0"/>
    <w:rsid w:val="00CE3492"/>
    <w:rsid w:val="00CE439D"/>
    <w:rsid w:val="00CF2862"/>
    <w:rsid w:val="00CF3367"/>
    <w:rsid w:val="00CF3D0E"/>
    <w:rsid w:val="00D014FF"/>
    <w:rsid w:val="00D04C97"/>
    <w:rsid w:val="00D04CC7"/>
    <w:rsid w:val="00D050C8"/>
    <w:rsid w:val="00D104E6"/>
    <w:rsid w:val="00D10CE5"/>
    <w:rsid w:val="00D13F22"/>
    <w:rsid w:val="00D26397"/>
    <w:rsid w:val="00D273F9"/>
    <w:rsid w:val="00D30F59"/>
    <w:rsid w:val="00D35A40"/>
    <w:rsid w:val="00D40026"/>
    <w:rsid w:val="00D40EE1"/>
    <w:rsid w:val="00D459EE"/>
    <w:rsid w:val="00D51472"/>
    <w:rsid w:val="00D563C9"/>
    <w:rsid w:val="00D57F56"/>
    <w:rsid w:val="00D606BE"/>
    <w:rsid w:val="00D60871"/>
    <w:rsid w:val="00D62956"/>
    <w:rsid w:val="00D64C5C"/>
    <w:rsid w:val="00D70A21"/>
    <w:rsid w:val="00D71EEC"/>
    <w:rsid w:val="00D7226F"/>
    <w:rsid w:val="00D7379C"/>
    <w:rsid w:val="00D74D2A"/>
    <w:rsid w:val="00D75484"/>
    <w:rsid w:val="00D81F0B"/>
    <w:rsid w:val="00D8208E"/>
    <w:rsid w:val="00D85A6F"/>
    <w:rsid w:val="00D87D5A"/>
    <w:rsid w:val="00D901CA"/>
    <w:rsid w:val="00D9414D"/>
    <w:rsid w:val="00D969DB"/>
    <w:rsid w:val="00DA2644"/>
    <w:rsid w:val="00DA43A4"/>
    <w:rsid w:val="00DA54A6"/>
    <w:rsid w:val="00DA789C"/>
    <w:rsid w:val="00DB0183"/>
    <w:rsid w:val="00DB0391"/>
    <w:rsid w:val="00DB235D"/>
    <w:rsid w:val="00DB39E1"/>
    <w:rsid w:val="00DB6FF8"/>
    <w:rsid w:val="00DC00CD"/>
    <w:rsid w:val="00DC16FC"/>
    <w:rsid w:val="00DC2D4E"/>
    <w:rsid w:val="00DC45B7"/>
    <w:rsid w:val="00DC58FE"/>
    <w:rsid w:val="00DD2D04"/>
    <w:rsid w:val="00DD4F8E"/>
    <w:rsid w:val="00DD51BB"/>
    <w:rsid w:val="00DD5DCD"/>
    <w:rsid w:val="00DE02D8"/>
    <w:rsid w:val="00DE49E4"/>
    <w:rsid w:val="00DE6DD7"/>
    <w:rsid w:val="00DF3442"/>
    <w:rsid w:val="00DF52AB"/>
    <w:rsid w:val="00DF63B8"/>
    <w:rsid w:val="00DF7486"/>
    <w:rsid w:val="00E0187A"/>
    <w:rsid w:val="00E0200F"/>
    <w:rsid w:val="00E06EE8"/>
    <w:rsid w:val="00E06F7C"/>
    <w:rsid w:val="00E11C68"/>
    <w:rsid w:val="00E2640B"/>
    <w:rsid w:val="00E270A4"/>
    <w:rsid w:val="00E30CD3"/>
    <w:rsid w:val="00E332E1"/>
    <w:rsid w:val="00E36730"/>
    <w:rsid w:val="00E36EBD"/>
    <w:rsid w:val="00E370E0"/>
    <w:rsid w:val="00E412FA"/>
    <w:rsid w:val="00E4358B"/>
    <w:rsid w:val="00E45361"/>
    <w:rsid w:val="00E50996"/>
    <w:rsid w:val="00E5359A"/>
    <w:rsid w:val="00E63A92"/>
    <w:rsid w:val="00E71745"/>
    <w:rsid w:val="00E71AF0"/>
    <w:rsid w:val="00E71F2A"/>
    <w:rsid w:val="00E72D92"/>
    <w:rsid w:val="00E7617A"/>
    <w:rsid w:val="00E8205E"/>
    <w:rsid w:val="00E83ABE"/>
    <w:rsid w:val="00E852C9"/>
    <w:rsid w:val="00E90204"/>
    <w:rsid w:val="00E95F59"/>
    <w:rsid w:val="00E96D1D"/>
    <w:rsid w:val="00EA1F4B"/>
    <w:rsid w:val="00EA39F7"/>
    <w:rsid w:val="00EA6BF9"/>
    <w:rsid w:val="00EA73E6"/>
    <w:rsid w:val="00EB063A"/>
    <w:rsid w:val="00EB2825"/>
    <w:rsid w:val="00EB47D1"/>
    <w:rsid w:val="00EB653B"/>
    <w:rsid w:val="00EC0AE5"/>
    <w:rsid w:val="00EC6857"/>
    <w:rsid w:val="00ED418C"/>
    <w:rsid w:val="00ED5794"/>
    <w:rsid w:val="00ED74B3"/>
    <w:rsid w:val="00EE091F"/>
    <w:rsid w:val="00EE2AD3"/>
    <w:rsid w:val="00EE6FAC"/>
    <w:rsid w:val="00EF3600"/>
    <w:rsid w:val="00F02BF4"/>
    <w:rsid w:val="00F02EBE"/>
    <w:rsid w:val="00F03B0B"/>
    <w:rsid w:val="00F17F35"/>
    <w:rsid w:val="00F20F4B"/>
    <w:rsid w:val="00F210C7"/>
    <w:rsid w:val="00F2285A"/>
    <w:rsid w:val="00F30B25"/>
    <w:rsid w:val="00F325FA"/>
    <w:rsid w:val="00F41D63"/>
    <w:rsid w:val="00F429FC"/>
    <w:rsid w:val="00F602F8"/>
    <w:rsid w:val="00F671F3"/>
    <w:rsid w:val="00F675B6"/>
    <w:rsid w:val="00F70731"/>
    <w:rsid w:val="00F70E0B"/>
    <w:rsid w:val="00F70F81"/>
    <w:rsid w:val="00F7206A"/>
    <w:rsid w:val="00F73608"/>
    <w:rsid w:val="00F73651"/>
    <w:rsid w:val="00F77B27"/>
    <w:rsid w:val="00F8263A"/>
    <w:rsid w:val="00F83F53"/>
    <w:rsid w:val="00F86B61"/>
    <w:rsid w:val="00FA005C"/>
    <w:rsid w:val="00FA5463"/>
    <w:rsid w:val="00FB7180"/>
    <w:rsid w:val="00FC3A75"/>
    <w:rsid w:val="00FC7C8A"/>
    <w:rsid w:val="00FD2FBB"/>
    <w:rsid w:val="00FD44C2"/>
    <w:rsid w:val="00FE075E"/>
    <w:rsid w:val="00FE50F8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33E0FE7007EF23CCBE03443DECD839BA96081C933124717313FE902773D57A788E9BC468F0DE0z4H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C33E0FE7007EF23CCBE03443DECD839BAE6A84CC3B124717313FE902773D57A788E9BCz4H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33E0FE7007EF23CCBE03443DECD839BA96283CA3A124717313FE902773D57A788E9BC468F0DE2z4H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C33E0FE7007EF23CCBE03443DECD839BAE6584CF3D124717313FE902773D57A788E9BB47z8H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33E0FE7007EF23CCBE03443DECD839BAE6382CC3B124717313FE902773D57A788E9BC468F0DE0z4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Разумов</dc:creator>
  <cp:lastModifiedBy>Андрей Александрович Разумов</cp:lastModifiedBy>
  <cp:revision>1</cp:revision>
  <dcterms:created xsi:type="dcterms:W3CDTF">2013-03-26T11:07:00Z</dcterms:created>
  <dcterms:modified xsi:type="dcterms:W3CDTF">2013-03-26T11:10:00Z</dcterms:modified>
</cp:coreProperties>
</file>